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11B1E2C4" w:rsidR="003170F1" w:rsidRDefault="00376B35" w:rsidP="003170F1">
      <w:pPr>
        <w:contextualSpacing/>
        <w:jc w:val="center"/>
        <w:rPr>
          <w:b/>
          <w:sz w:val="28"/>
          <w:szCs w:val="28"/>
        </w:rPr>
      </w:pPr>
      <w:r>
        <w:rPr>
          <w:b/>
          <w:sz w:val="28"/>
          <w:szCs w:val="28"/>
        </w:rPr>
        <w:t>June 25</w:t>
      </w:r>
      <w:r w:rsidR="00A122E9">
        <w:rPr>
          <w:b/>
          <w:sz w:val="28"/>
          <w:szCs w:val="28"/>
        </w:rPr>
        <w:t>,</w:t>
      </w:r>
      <w:r w:rsidR="006D746E">
        <w:rPr>
          <w:b/>
          <w:sz w:val="28"/>
          <w:szCs w:val="28"/>
        </w:rPr>
        <w:t xml:space="preserve"> 2024</w:t>
      </w:r>
    </w:p>
    <w:p w14:paraId="0DA1E04D" w14:textId="77777777" w:rsidR="007275C0" w:rsidRDefault="007275C0" w:rsidP="003170F1">
      <w:pPr>
        <w:contextualSpacing/>
        <w:jc w:val="center"/>
        <w:rPr>
          <w:b/>
          <w:sz w:val="28"/>
          <w:szCs w:val="28"/>
        </w:rPr>
      </w:pPr>
    </w:p>
    <w:p w14:paraId="224AAAEB" w14:textId="39561EE4" w:rsidR="00D77104" w:rsidRPr="001861E5" w:rsidRDefault="005B4503" w:rsidP="00D77104">
      <w:pPr>
        <w:pStyle w:val="ListParagraph"/>
        <w:numPr>
          <w:ilvl w:val="0"/>
          <w:numId w:val="9"/>
        </w:numPr>
        <w:spacing w:line="240" w:lineRule="auto"/>
        <w:contextualSpacing w:val="0"/>
        <w:rPr>
          <w:b/>
          <w:sz w:val="24"/>
          <w:szCs w:val="24"/>
          <w:u w:val="single"/>
        </w:rPr>
      </w:pPr>
      <w:r w:rsidRPr="001861E5">
        <w:rPr>
          <w:b/>
          <w:sz w:val="24"/>
          <w:szCs w:val="24"/>
          <w:u w:val="single"/>
        </w:rPr>
        <w:t>Statistics</w:t>
      </w:r>
      <w:r w:rsidR="005D6F99" w:rsidRPr="001861E5">
        <w:rPr>
          <w:b/>
          <w:sz w:val="24"/>
          <w:szCs w:val="24"/>
          <w:u w:val="single"/>
        </w:rPr>
        <w:t>:</w:t>
      </w:r>
      <w:r w:rsidR="008330BE" w:rsidRPr="001861E5">
        <w:rPr>
          <w:b/>
          <w:sz w:val="24"/>
          <w:szCs w:val="24"/>
          <w:u w:val="single"/>
        </w:rPr>
        <w:t xml:space="preserve"> </w:t>
      </w:r>
      <w:r w:rsidR="00376B35" w:rsidRPr="001861E5">
        <w:rPr>
          <w:b/>
          <w:sz w:val="24"/>
          <w:szCs w:val="24"/>
          <w:u w:val="single"/>
        </w:rPr>
        <w:t>Apr</w:t>
      </w:r>
      <w:r w:rsidR="00A82BAC" w:rsidRPr="001861E5">
        <w:rPr>
          <w:b/>
          <w:sz w:val="24"/>
          <w:szCs w:val="24"/>
          <w:u w:val="single"/>
        </w:rPr>
        <w:t xml:space="preserve"> </w:t>
      </w:r>
      <w:r w:rsidR="008330BE" w:rsidRPr="001861E5">
        <w:rPr>
          <w:b/>
          <w:sz w:val="24"/>
          <w:szCs w:val="24"/>
          <w:u w:val="single"/>
        </w:rPr>
        <w:t>2024</w:t>
      </w:r>
      <w:r w:rsidR="009520DD" w:rsidRPr="001861E5">
        <w:rPr>
          <w:b/>
          <w:sz w:val="24"/>
          <w:szCs w:val="24"/>
          <w:u w:val="single"/>
        </w:rPr>
        <w:t xml:space="preserve"> (+/- </w:t>
      </w:r>
      <w:r w:rsidR="00172B8E" w:rsidRPr="001861E5">
        <w:rPr>
          <w:b/>
          <w:sz w:val="24"/>
          <w:szCs w:val="24"/>
          <w:u w:val="single"/>
        </w:rPr>
        <w:t xml:space="preserve">% </w:t>
      </w:r>
      <w:r w:rsidR="009520DD" w:rsidRPr="001861E5">
        <w:rPr>
          <w:b/>
          <w:sz w:val="24"/>
          <w:szCs w:val="24"/>
          <w:u w:val="single"/>
        </w:rPr>
        <w:t xml:space="preserve">Changes </w:t>
      </w:r>
      <w:proofErr w:type="gramStart"/>
      <w:r w:rsidR="009520DD" w:rsidRPr="001861E5">
        <w:rPr>
          <w:b/>
          <w:sz w:val="24"/>
          <w:szCs w:val="24"/>
          <w:u w:val="single"/>
        </w:rPr>
        <w:t>From</w:t>
      </w:r>
      <w:proofErr w:type="gramEnd"/>
      <w:r w:rsidR="009520DD" w:rsidRPr="001861E5">
        <w:rPr>
          <w:b/>
          <w:sz w:val="24"/>
          <w:szCs w:val="24"/>
          <w:u w:val="single"/>
        </w:rPr>
        <w:t xml:space="preserve"> Last Year</w:t>
      </w:r>
      <w:r w:rsidR="002439EE" w:rsidRPr="001861E5">
        <w:rPr>
          <w:b/>
          <w:sz w:val="24"/>
          <w:szCs w:val="24"/>
          <w:u w:val="single"/>
        </w:rPr>
        <w:t>)</w:t>
      </w:r>
    </w:p>
    <w:p w14:paraId="258BB025" w14:textId="237BF356" w:rsidR="00C440B7" w:rsidRPr="006D746E" w:rsidRDefault="002439EE" w:rsidP="00D77104">
      <w:pPr>
        <w:pStyle w:val="NoSpacing"/>
        <w:ind w:firstLine="720"/>
        <w:rPr>
          <w:highlight w:val="yellow"/>
        </w:rPr>
      </w:pPr>
      <w:r w:rsidRPr="009902E1">
        <w:t>Circulation:</w:t>
      </w:r>
      <w:r w:rsidR="00376B35">
        <w:t>1734</w:t>
      </w:r>
      <w:r w:rsidRPr="009902E1">
        <w:t xml:space="preserve"> </w:t>
      </w:r>
      <w:r w:rsidR="008330BE">
        <w:t>(</w:t>
      </w:r>
      <w:r w:rsidR="00376B35">
        <w:t>+7</w:t>
      </w:r>
      <w:r w:rsidR="00112633" w:rsidRPr="009902E1">
        <w:t>%</w:t>
      </w:r>
      <w:r w:rsidR="00C440B7" w:rsidRPr="009902E1">
        <w:t>)</w:t>
      </w:r>
      <w:r w:rsidR="006E2F27" w:rsidRPr="009902E1">
        <w:tab/>
      </w:r>
      <w:r w:rsidR="00BD635A" w:rsidRPr="009902E1">
        <w:tab/>
      </w:r>
      <w:r w:rsidR="00324B33">
        <w:tab/>
      </w:r>
      <w:r w:rsidR="008330BE">
        <w:t>Digital Circulation:</w:t>
      </w:r>
      <w:r w:rsidR="00C15738">
        <w:t xml:space="preserve"> </w:t>
      </w:r>
      <w:r w:rsidR="00B33956">
        <w:t>5</w:t>
      </w:r>
      <w:r w:rsidR="00376B35">
        <w:t>35</w:t>
      </w:r>
      <w:r w:rsidR="00A6405E" w:rsidRPr="00A6405E">
        <w:t xml:space="preserve"> </w:t>
      </w:r>
      <w:r w:rsidR="008330BE">
        <w:t>(</w:t>
      </w:r>
      <w:r w:rsidR="00A6405E">
        <w:t>+</w:t>
      </w:r>
      <w:r w:rsidR="00376B35">
        <w:t>5</w:t>
      </w:r>
      <w:r w:rsidR="00C440B7" w:rsidRPr="009902E1">
        <w:t>%)</w:t>
      </w:r>
      <w:r w:rsidR="00C440B7" w:rsidRPr="009902E1">
        <w:tab/>
      </w:r>
    </w:p>
    <w:p w14:paraId="7AF14CCF" w14:textId="6F7A4F42" w:rsidR="00B478EB" w:rsidRPr="009902E1" w:rsidRDefault="008330BE" w:rsidP="00D77104">
      <w:pPr>
        <w:pStyle w:val="NoSpacing"/>
        <w:ind w:firstLine="720"/>
      </w:pPr>
      <w:r>
        <w:t>Computer Use:</w:t>
      </w:r>
      <w:r w:rsidR="00B33956">
        <w:t>2</w:t>
      </w:r>
      <w:r w:rsidR="00376B35">
        <w:t>51(+15</w:t>
      </w:r>
      <w:r w:rsidR="000514F0" w:rsidRPr="009902E1">
        <w:t>%</w:t>
      </w:r>
      <w:r w:rsidR="00A13004" w:rsidRPr="009902E1">
        <w:t>)</w:t>
      </w:r>
      <w:r w:rsidR="00F85492" w:rsidRPr="009902E1">
        <w:tab/>
      </w:r>
      <w:r w:rsidR="00324B33">
        <w:tab/>
      </w:r>
      <w:r>
        <w:t xml:space="preserve">WIFI Use: </w:t>
      </w:r>
      <w:r w:rsidR="00376B35">
        <w:t>1589</w:t>
      </w:r>
    </w:p>
    <w:p w14:paraId="161CAB72" w14:textId="081A9304" w:rsidR="00B478EB" w:rsidRPr="009902E1" w:rsidRDefault="00B478EB" w:rsidP="00B478EB">
      <w:pPr>
        <w:pStyle w:val="NoSpacing"/>
        <w:ind w:left="720"/>
      </w:pPr>
      <w:r w:rsidRPr="009902E1">
        <w:t>Interlibrary Loan Loans</w:t>
      </w:r>
      <w:r w:rsidR="004561A1">
        <w:t>:</w:t>
      </w:r>
      <w:r w:rsidR="00142D91">
        <w:t xml:space="preserve"> </w:t>
      </w:r>
      <w:r w:rsidR="00376B35">
        <w:t>352(+2</w:t>
      </w:r>
      <w:r w:rsidR="00D77104" w:rsidRPr="009902E1">
        <w:t>%)</w:t>
      </w:r>
      <w:r w:rsidR="00324B33">
        <w:tab/>
      </w:r>
      <w:r w:rsidR="00A6405E">
        <w:t>I</w:t>
      </w:r>
      <w:r w:rsidRPr="009902E1">
        <w:t>LL Borrows</w:t>
      </w:r>
      <w:r w:rsidR="008330BE">
        <w:t>:</w:t>
      </w:r>
      <w:r w:rsidR="00376B35">
        <w:t>594</w:t>
      </w:r>
      <w:r w:rsidR="008330BE">
        <w:t>(</w:t>
      </w:r>
      <w:r w:rsidR="00376B35">
        <w:t>+27</w:t>
      </w:r>
      <w:r w:rsidR="00D77104" w:rsidRPr="009902E1">
        <w:t>%)</w:t>
      </w:r>
    </w:p>
    <w:p w14:paraId="64E9ECD5" w14:textId="71CB9347" w:rsidR="00B478EB" w:rsidRPr="009902E1" w:rsidRDefault="00B478EB" w:rsidP="00B478EB">
      <w:pPr>
        <w:pStyle w:val="NoSpacing"/>
        <w:ind w:left="720"/>
      </w:pPr>
      <w:r w:rsidRPr="009902E1">
        <w:t>Children</w:t>
      </w:r>
      <w:r w:rsidR="004561A1">
        <w:t>’s</w:t>
      </w:r>
      <w:r w:rsidRPr="009902E1">
        <w:t xml:space="preserve"> </w:t>
      </w:r>
      <w:r w:rsidR="00112633" w:rsidRPr="009902E1">
        <w:t>Programs:</w:t>
      </w:r>
      <w:r w:rsidR="00376B35">
        <w:t>108</w:t>
      </w:r>
      <w:r w:rsidR="00011AAA" w:rsidRPr="009902E1">
        <w:tab/>
      </w:r>
      <w:r w:rsidR="00324B33">
        <w:tab/>
      </w:r>
      <w:r w:rsidR="00106845" w:rsidRPr="009902E1">
        <w:t>YA Programs:</w:t>
      </w:r>
      <w:r w:rsidR="00376B35">
        <w:t>22</w:t>
      </w:r>
      <w:r w:rsidR="006E2F27" w:rsidRPr="009902E1">
        <w:tab/>
      </w:r>
      <w:r w:rsidR="008330BE">
        <w:tab/>
        <w:t>Adult Programs:</w:t>
      </w:r>
      <w:r w:rsidR="00864661">
        <w:t>2</w:t>
      </w:r>
      <w:r w:rsidR="00376B35">
        <w:t>66</w:t>
      </w:r>
    </w:p>
    <w:p w14:paraId="7D2F9EF6" w14:textId="344F0F81" w:rsidR="00D77104" w:rsidRDefault="008330BE" w:rsidP="00D77104">
      <w:pPr>
        <w:pStyle w:val="NoSpacing"/>
        <w:ind w:firstLine="720"/>
      </w:pPr>
      <w:r>
        <w:t xml:space="preserve">One on one: </w:t>
      </w:r>
      <w:r w:rsidR="007D4B0E" w:rsidRPr="009902E1">
        <w:tab/>
      </w:r>
      <w:r w:rsidR="00BC3574">
        <w:t>2</w:t>
      </w:r>
      <w:r w:rsidR="00011AAA" w:rsidRPr="009902E1">
        <w:tab/>
      </w:r>
      <w:r w:rsidR="00F53885">
        <w:tab/>
      </w:r>
      <w:r w:rsidR="00324B33">
        <w:tab/>
      </w:r>
      <w:r>
        <w:t xml:space="preserve">Community Organization Use: </w:t>
      </w:r>
      <w:r w:rsidR="00B33956">
        <w:t>0</w:t>
      </w:r>
    </w:p>
    <w:p w14:paraId="2B26570E" w14:textId="77777777" w:rsidR="005D2843" w:rsidRDefault="005D2843" w:rsidP="00D77104">
      <w:pPr>
        <w:pStyle w:val="NoSpacing"/>
        <w:ind w:firstLine="720"/>
      </w:pPr>
    </w:p>
    <w:p w14:paraId="6F3DD498" w14:textId="1E7B7635" w:rsidR="005D2843" w:rsidRPr="00D467BA" w:rsidRDefault="005D2843" w:rsidP="005D2843">
      <w:pPr>
        <w:pStyle w:val="ListParagraph"/>
        <w:numPr>
          <w:ilvl w:val="0"/>
          <w:numId w:val="9"/>
        </w:numPr>
        <w:spacing w:line="240" w:lineRule="auto"/>
        <w:contextualSpacing w:val="0"/>
        <w:rPr>
          <w:b/>
          <w:sz w:val="24"/>
          <w:szCs w:val="24"/>
          <w:u w:val="single"/>
        </w:rPr>
      </w:pPr>
      <w:r w:rsidRPr="00D467BA">
        <w:rPr>
          <w:b/>
          <w:sz w:val="24"/>
          <w:szCs w:val="24"/>
          <w:u w:val="single"/>
        </w:rPr>
        <w:t>Statistics:</w:t>
      </w:r>
      <w:r>
        <w:rPr>
          <w:b/>
          <w:sz w:val="24"/>
          <w:szCs w:val="24"/>
          <w:u w:val="single"/>
        </w:rPr>
        <w:t xml:space="preserve"> May</w:t>
      </w:r>
      <w:r w:rsidRPr="00D467BA">
        <w:rPr>
          <w:b/>
          <w:sz w:val="24"/>
          <w:szCs w:val="24"/>
          <w:u w:val="single"/>
        </w:rPr>
        <w:t xml:space="preserve"> </w:t>
      </w:r>
      <w:r>
        <w:rPr>
          <w:b/>
          <w:sz w:val="24"/>
          <w:szCs w:val="24"/>
          <w:u w:val="single"/>
        </w:rPr>
        <w:t>2024</w:t>
      </w:r>
      <w:r w:rsidRPr="00D467BA">
        <w:rPr>
          <w:b/>
          <w:sz w:val="24"/>
          <w:szCs w:val="24"/>
          <w:u w:val="single"/>
        </w:rPr>
        <w:t xml:space="preserve"> (+/- % Changes </w:t>
      </w:r>
      <w:proofErr w:type="gramStart"/>
      <w:r w:rsidRPr="00D467BA">
        <w:rPr>
          <w:b/>
          <w:sz w:val="24"/>
          <w:szCs w:val="24"/>
          <w:u w:val="single"/>
        </w:rPr>
        <w:t>From</w:t>
      </w:r>
      <w:proofErr w:type="gramEnd"/>
      <w:r w:rsidRPr="00D467BA">
        <w:rPr>
          <w:b/>
          <w:sz w:val="24"/>
          <w:szCs w:val="24"/>
          <w:u w:val="single"/>
        </w:rPr>
        <w:t xml:space="preserve"> Last Year</w:t>
      </w:r>
      <w:r>
        <w:rPr>
          <w:b/>
          <w:sz w:val="24"/>
          <w:szCs w:val="24"/>
          <w:u w:val="single"/>
        </w:rPr>
        <w:t>)</w:t>
      </w:r>
    </w:p>
    <w:p w14:paraId="3211AE93" w14:textId="4B9C0F46" w:rsidR="005D2843" w:rsidRPr="006D746E" w:rsidRDefault="005D2843" w:rsidP="005D2843">
      <w:pPr>
        <w:pStyle w:val="NoSpacing"/>
        <w:ind w:firstLine="720"/>
        <w:rPr>
          <w:highlight w:val="yellow"/>
        </w:rPr>
      </w:pPr>
      <w:r w:rsidRPr="009902E1">
        <w:t>Circulation:</w:t>
      </w:r>
      <w:r>
        <w:t>1</w:t>
      </w:r>
      <w:r w:rsidR="001861E5">
        <w:t>643</w:t>
      </w:r>
      <w:r w:rsidRPr="009902E1">
        <w:t xml:space="preserve"> </w:t>
      </w:r>
      <w:r>
        <w:t>(</w:t>
      </w:r>
      <w:r w:rsidR="001861E5">
        <w:t>-5</w:t>
      </w:r>
      <w:r w:rsidRPr="009902E1">
        <w:t>%)</w:t>
      </w:r>
      <w:r w:rsidRPr="009902E1">
        <w:tab/>
      </w:r>
      <w:r w:rsidRPr="009902E1">
        <w:tab/>
      </w:r>
      <w:r>
        <w:tab/>
        <w:t>Digital Circulation: 5</w:t>
      </w:r>
      <w:r w:rsidR="001861E5">
        <w:t>63</w:t>
      </w:r>
      <w:r w:rsidRPr="00A6405E">
        <w:t xml:space="preserve"> </w:t>
      </w:r>
      <w:r>
        <w:t>(+</w:t>
      </w:r>
      <w:r w:rsidR="001861E5">
        <w:t>4</w:t>
      </w:r>
      <w:r w:rsidRPr="009902E1">
        <w:t>%)</w:t>
      </w:r>
      <w:r w:rsidRPr="009902E1">
        <w:tab/>
      </w:r>
    </w:p>
    <w:p w14:paraId="6B6311D8" w14:textId="4A2DB28B" w:rsidR="005D2843" w:rsidRPr="009902E1" w:rsidRDefault="005D2843" w:rsidP="005D2843">
      <w:pPr>
        <w:pStyle w:val="NoSpacing"/>
        <w:ind w:firstLine="720"/>
      </w:pPr>
      <w:r>
        <w:t>Computer Use:25</w:t>
      </w:r>
      <w:r w:rsidR="001861E5">
        <w:t>9</w:t>
      </w:r>
      <w:r>
        <w:t>(+</w:t>
      </w:r>
      <w:r w:rsidR="001861E5">
        <w:t>4</w:t>
      </w:r>
      <w:r w:rsidRPr="009902E1">
        <w:t>%)</w:t>
      </w:r>
      <w:r w:rsidRPr="009902E1">
        <w:tab/>
      </w:r>
      <w:r>
        <w:tab/>
        <w:t>WIFI Use: 1</w:t>
      </w:r>
      <w:r w:rsidR="001861E5">
        <w:t>425</w:t>
      </w:r>
    </w:p>
    <w:p w14:paraId="52B08082" w14:textId="57DE6AF7" w:rsidR="005D2843" w:rsidRPr="009902E1" w:rsidRDefault="005D2843" w:rsidP="005D2843">
      <w:pPr>
        <w:pStyle w:val="NoSpacing"/>
        <w:ind w:left="720"/>
      </w:pPr>
      <w:r w:rsidRPr="009902E1">
        <w:t>Interlibrary Loan Loans</w:t>
      </w:r>
      <w:r>
        <w:t>: 3</w:t>
      </w:r>
      <w:r w:rsidR="001861E5">
        <w:t>34</w:t>
      </w:r>
      <w:r>
        <w:t>(</w:t>
      </w:r>
      <w:r w:rsidR="001861E5">
        <w:t>-1</w:t>
      </w:r>
      <w:r>
        <w:t>2</w:t>
      </w:r>
      <w:r w:rsidRPr="009902E1">
        <w:t>%)</w:t>
      </w:r>
      <w:r>
        <w:tab/>
        <w:t>I</w:t>
      </w:r>
      <w:r w:rsidRPr="009902E1">
        <w:t>LL Borrows</w:t>
      </w:r>
      <w:r>
        <w:t>:</w:t>
      </w:r>
      <w:r w:rsidR="001861E5">
        <w:t>649</w:t>
      </w:r>
      <w:r>
        <w:t>(+</w:t>
      </w:r>
      <w:r w:rsidR="001861E5">
        <w:t>4</w:t>
      </w:r>
      <w:r w:rsidRPr="009902E1">
        <w:t>%)</w:t>
      </w:r>
    </w:p>
    <w:p w14:paraId="583ECA93" w14:textId="75679E27" w:rsidR="005D2843" w:rsidRPr="009902E1" w:rsidRDefault="005D2843" w:rsidP="005D2843">
      <w:pPr>
        <w:pStyle w:val="NoSpacing"/>
        <w:ind w:left="720"/>
      </w:pPr>
      <w:r w:rsidRPr="009902E1">
        <w:t>Children</w:t>
      </w:r>
      <w:r>
        <w:t>’s</w:t>
      </w:r>
      <w:r w:rsidRPr="009902E1">
        <w:t xml:space="preserve"> Programs:</w:t>
      </w:r>
      <w:r>
        <w:t>1</w:t>
      </w:r>
      <w:r w:rsidR="001861E5">
        <w:t>91</w:t>
      </w:r>
      <w:r w:rsidRPr="009902E1">
        <w:tab/>
      </w:r>
      <w:r>
        <w:tab/>
      </w:r>
      <w:r w:rsidRPr="009902E1">
        <w:t>YA Programs:</w:t>
      </w:r>
      <w:r w:rsidR="001861E5">
        <w:t>10</w:t>
      </w:r>
      <w:r w:rsidRPr="009902E1">
        <w:tab/>
      </w:r>
      <w:r>
        <w:tab/>
        <w:t>Adult Programs:</w:t>
      </w:r>
      <w:r w:rsidR="001861E5">
        <w:t>19</w:t>
      </w:r>
      <w:r w:rsidR="009A1F17">
        <w:t>5</w:t>
      </w:r>
    </w:p>
    <w:p w14:paraId="7BEE50F3" w14:textId="1D1F5B0F" w:rsidR="005D2843" w:rsidRDefault="005D2843" w:rsidP="005D2843">
      <w:pPr>
        <w:pStyle w:val="NoSpacing"/>
        <w:ind w:firstLine="720"/>
      </w:pPr>
      <w:r>
        <w:t xml:space="preserve">One on one: </w:t>
      </w:r>
      <w:r w:rsidRPr="009902E1">
        <w:tab/>
      </w:r>
      <w:r w:rsidR="001861E5">
        <w:t>0</w:t>
      </w:r>
      <w:r w:rsidRPr="009902E1">
        <w:tab/>
      </w:r>
      <w:r>
        <w:tab/>
      </w:r>
      <w:r>
        <w:tab/>
        <w:t>Community Organization Use: 0</w:t>
      </w:r>
    </w:p>
    <w:p w14:paraId="3CA3B404" w14:textId="77777777" w:rsidR="005D2843" w:rsidRDefault="005D2843" w:rsidP="00D77104">
      <w:pPr>
        <w:pStyle w:val="NoSpacing"/>
        <w:ind w:firstLine="720"/>
      </w:pPr>
    </w:p>
    <w:p w14:paraId="26F23FAD" w14:textId="77777777" w:rsidR="00037E6E" w:rsidRDefault="00037E6E" w:rsidP="00D77104">
      <w:pPr>
        <w:pStyle w:val="NoSpacing"/>
        <w:ind w:firstLine="720"/>
      </w:pPr>
    </w:p>
    <w:p w14:paraId="36819083" w14:textId="77777777" w:rsidR="00D50B85" w:rsidRPr="00DC2733" w:rsidRDefault="00496DF2" w:rsidP="00BB4AEE">
      <w:pPr>
        <w:pStyle w:val="NoSpacing"/>
        <w:numPr>
          <w:ilvl w:val="0"/>
          <w:numId w:val="9"/>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3861B38E" w14:textId="36E770BF" w:rsidR="008D2C0B" w:rsidRDefault="008D2C0B" w:rsidP="00B741F5">
      <w:pPr>
        <w:pStyle w:val="NoSpacing"/>
        <w:ind w:left="720"/>
        <w:rPr>
          <w:bCs/>
          <w:sz w:val="24"/>
          <w:szCs w:val="24"/>
        </w:rPr>
      </w:pPr>
      <w:r w:rsidRPr="008D2C0B">
        <w:rPr>
          <w:bCs/>
          <w:sz w:val="24"/>
          <w:szCs w:val="24"/>
        </w:rPr>
        <w:t xml:space="preserve">May events included Cinco </w:t>
      </w:r>
      <w:r>
        <w:rPr>
          <w:bCs/>
          <w:sz w:val="24"/>
          <w:szCs w:val="24"/>
        </w:rPr>
        <w:t>d</w:t>
      </w:r>
      <w:r w:rsidRPr="008D2C0B">
        <w:rPr>
          <w:bCs/>
          <w:sz w:val="24"/>
          <w:szCs w:val="24"/>
        </w:rPr>
        <w:t>e</w:t>
      </w:r>
      <w:r>
        <w:rPr>
          <w:bCs/>
          <w:sz w:val="24"/>
          <w:szCs w:val="24"/>
        </w:rPr>
        <w:t xml:space="preserve"> M</w:t>
      </w:r>
      <w:r w:rsidRPr="008D2C0B">
        <w:rPr>
          <w:bCs/>
          <w:sz w:val="24"/>
          <w:szCs w:val="24"/>
        </w:rPr>
        <w:t>ayo Craft</w:t>
      </w:r>
      <w:r>
        <w:rPr>
          <w:bCs/>
          <w:sz w:val="24"/>
          <w:szCs w:val="24"/>
        </w:rPr>
        <w:t>s</w:t>
      </w:r>
      <w:r w:rsidRPr="008D2C0B">
        <w:rPr>
          <w:bCs/>
          <w:sz w:val="24"/>
          <w:szCs w:val="24"/>
        </w:rPr>
        <w:t>, Dragonfly making and</w:t>
      </w:r>
      <w:r>
        <w:rPr>
          <w:bCs/>
          <w:sz w:val="24"/>
          <w:szCs w:val="24"/>
        </w:rPr>
        <w:t xml:space="preserve"> an Outdoor game day.  It rained on the Outdoor Game </w:t>
      </w:r>
      <w:proofErr w:type="gramStart"/>
      <w:r>
        <w:rPr>
          <w:bCs/>
          <w:sz w:val="24"/>
          <w:szCs w:val="24"/>
        </w:rPr>
        <w:t>Day</w:t>
      </w:r>
      <w:proofErr w:type="gramEnd"/>
      <w:r>
        <w:rPr>
          <w:bCs/>
          <w:sz w:val="24"/>
          <w:szCs w:val="24"/>
        </w:rPr>
        <w:t xml:space="preserve"> so attendance was light, but we moved the activities inside and those who came had a good time. We have also had 7 first grade classes come for orientations and library cards and made visits to all 6 second grade classrooms to promote summer reading </w:t>
      </w:r>
      <w:r w:rsidR="007275C0">
        <w:rPr>
          <w:bCs/>
          <w:sz w:val="24"/>
          <w:szCs w:val="24"/>
        </w:rPr>
        <w:t>activities. I was invited</w:t>
      </w:r>
      <w:r>
        <w:rPr>
          <w:bCs/>
          <w:sz w:val="24"/>
          <w:szCs w:val="24"/>
        </w:rPr>
        <w:t xml:space="preserve"> to promote our summer reading programming at all the preschool graduation ceremonies</w:t>
      </w:r>
      <w:r w:rsidR="0010131D">
        <w:rPr>
          <w:bCs/>
          <w:sz w:val="24"/>
          <w:szCs w:val="24"/>
        </w:rPr>
        <w:t xml:space="preserve"> and at a STREAM night at the elementary school</w:t>
      </w:r>
      <w:r>
        <w:rPr>
          <w:bCs/>
          <w:sz w:val="24"/>
          <w:szCs w:val="24"/>
        </w:rPr>
        <w:t>.  This year’s theme is “Adventure begins at the library”.</w:t>
      </w:r>
    </w:p>
    <w:p w14:paraId="0A5916F2" w14:textId="77777777" w:rsidR="008D2C0B" w:rsidRPr="008D2C0B" w:rsidRDefault="008D2C0B" w:rsidP="00B741F5">
      <w:pPr>
        <w:pStyle w:val="NoSpacing"/>
        <w:ind w:left="720"/>
        <w:rPr>
          <w:bCs/>
          <w:sz w:val="24"/>
          <w:szCs w:val="24"/>
        </w:rPr>
      </w:pP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0B6B7C75" w14:textId="1EB3EE88" w:rsidR="00D765A3" w:rsidRPr="0090274B" w:rsidRDefault="008D2C0B" w:rsidP="00BF029A">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 xml:space="preserve">We had two escape room events in May-one for middle school and one for high school.  The middle school event had ten </w:t>
      </w:r>
      <w:r w:rsidR="00A03E02">
        <w:rPr>
          <w:rFonts w:eastAsia="Times New Roman" w:cstheme="minorHAnsi"/>
          <w:color w:val="000000"/>
          <w:sz w:val="24"/>
          <w:szCs w:val="24"/>
        </w:rPr>
        <w:t>teenagers attend</w:t>
      </w:r>
      <w:r>
        <w:rPr>
          <w:rFonts w:eastAsia="Times New Roman" w:cstheme="minorHAnsi"/>
          <w:color w:val="000000"/>
          <w:sz w:val="24"/>
          <w:szCs w:val="24"/>
        </w:rPr>
        <w:t xml:space="preserve"> (max registration) but only two came for the high school version.</w:t>
      </w:r>
      <w:r w:rsidR="00762195">
        <w:rPr>
          <w:rFonts w:eastAsia="Times New Roman" w:cstheme="minorHAnsi"/>
          <w:color w:val="000000"/>
          <w:sz w:val="24"/>
          <w:szCs w:val="24"/>
        </w:rPr>
        <w:t xml:space="preserve"> </w:t>
      </w:r>
      <w:r>
        <w:rPr>
          <w:rFonts w:eastAsia="Times New Roman" w:cstheme="minorHAnsi"/>
          <w:color w:val="000000"/>
          <w:sz w:val="24"/>
          <w:szCs w:val="24"/>
        </w:rPr>
        <w:t>In June, we did a “Chocolate tasting” event and had 12 in attendance.  Many of those teens signed up for our teen summer reading challenge.  We also had two high school ESL classes come for tours and a</w:t>
      </w:r>
      <w:r w:rsidR="0010131D">
        <w:rPr>
          <w:rFonts w:eastAsia="Times New Roman" w:cstheme="minorHAnsi"/>
          <w:color w:val="000000"/>
          <w:sz w:val="24"/>
          <w:szCs w:val="24"/>
        </w:rPr>
        <w:t>bout 20</w:t>
      </w:r>
      <w:r>
        <w:rPr>
          <w:rFonts w:eastAsia="Times New Roman" w:cstheme="minorHAnsi"/>
          <w:color w:val="000000"/>
          <w:sz w:val="24"/>
          <w:szCs w:val="24"/>
        </w:rPr>
        <w:t xml:space="preserve"> of them got</w:t>
      </w:r>
      <w:r w:rsidR="0010131D">
        <w:rPr>
          <w:rFonts w:eastAsia="Times New Roman" w:cstheme="minorHAnsi"/>
          <w:color w:val="000000"/>
          <w:sz w:val="24"/>
          <w:szCs w:val="24"/>
        </w:rPr>
        <w:t xml:space="preserve"> new</w:t>
      </w:r>
      <w:r>
        <w:rPr>
          <w:rFonts w:eastAsia="Times New Roman" w:cstheme="minorHAnsi"/>
          <w:color w:val="000000"/>
          <w:sz w:val="24"/>
          <w:szCs w:val="24"/>
        </w:rPr>
        <w:t xml:space="preserve"> library cards.</w:t>
      </w:r>
    </w:p>
    <w:p w14:paraId="35924668" w14:textId="77777777" w:rsidR="00C13216" w:rsidRPr="00D765A3" w:rsidRDefault="00C13216" w:rsidP="00BF029A">
      <w:pPr>
        <w:pStyle w:val="ListParagraph"/>
        <w:spacing w:after="0" w:line="240" w:lineRule="auto"/>
        <w:rPr>
          <w:rFonts w:eastAsia="Times New Roman" w:cstheme="minorHAnsi"/>
          <w:color w:val="000000"/>
          <w:sz w:val="24"/>
          <w:szCs w:val="24"/>
        </w:rPr>
      </w:pPr>
    </w:p>
    <w:p w14:paraId="47A3DC92" w14:textId="77777777" w:rsidR="00BF029A" w:rsidRPr="008F6276" w:rsidRDefault="00DC2733" w:rsidP="00B80A6B">
      <w:pPr>
        <w:pStyle w:val="ListParagraph"/>
        <w:spacing w:after="0" w:line="240" w:lineRule="auto"/>
        <w:rPr>
          <w:rFonts w:eastAsia="Times New Roman" w:cstheme="minorHAnsi"/>
          <w:color w:val="000000"/>
          <w:sz w:val="24"/>
          <w:szCs w:val="24"/>
        </w:rPr>
      </w:pPr>
      <w:r w:rsidRPr="008F6276">
        <w:rPr>
          <w:rFonts w:eastAsia="Times New Roman" w:cstheme="minorHAnsi"/>
          <w:b/>
          <w:color w:val="000000"/>
          <w:sz w:val="24"/>
          <w:szCs w:val="24"/>
        </w:rPr>
        <w:t>Adult</w:t>
      </w:r>
    </w:p>
    <w:p w14:paraId="5D895379" w14:textId="77777777" w:rsidR="009A1F17" w:rsidRDefault="009A1F17" w:rsidP="009A1F1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The two</w:t>
      </w:r>
      <w:r w:rsidR="008D2C0B">
        <w:rPr>
          <w:rFonts w:eastAsia="Times New Roman" w:cstheme="minorHAnsi"/>
          <w:color w:val="000000"/>
          <w:sz w:val="24"/>
          <w:szCs w:val="24"/>
        </w:rPr>
        <w:t xml:space="preserve"> writing groups, movement groups, Mahjong</w:t>
      </w:r>
      <w:r>
        <w:rPr>
          <w:rFonts w:eastAsia="Times New Roman" w:cstheme="minorHAnsi"/>
          <w:color w:val="000000"/>
          <w:sz w:val="24"/>
          <w:szCs w:val="24"/>
        </w:rPr>
        <w:t>, Book Discussion</w:t>
      </w:r>
      <w:r w:rsidR="008D2C0B">
        <w:rPr>
          <w:rFonts w:eastAsia="Times New Roman" w:cstheme="minorHAnsi"/>
          <w:color w:val="000000"/>
          <w:sz w:val="24"/>
          <w:szCs w:val="24"/>
        </w:rPr>
        <w:t xml:space="preserve"> and knitting groups all continue to be popular!</w:t>
      </w:r>
      <w:r>
        <w:rPr>
          <w:rFonts w:eastAsia="Times New Roman" w:cstheme="minorHAnsi"/>
          <w:color w:val="000000"/>
          <w:sz w:val="24"/>
          <w:szCs w:val="24"/>
        </w:rPr>
        <w:t xml:space="preserve"> Our Sat morning Gardening workshop had a good attendance of 17 people and this month’s John Conway presentation on Loomis Sanitarium had 38 people attend. </w:t>
      </w:r>
    </w:p>
    <w:p w14:paraId="4EBC3E4C" w14:textId="77777777" w:rsidR="009A1F17" w:rsidRDefault="009A1F17" w:rsidP="009A1F17">
      <w:pPr>
        <w:pStyle w:val="ListParagraph"/>
        <w:spacing w:after="0" w:line="240" w:lineRule="auto"/>
        <w:rPr>
          <w:rFonts w:eastAsia="Times New Roman" w:cstheme="minorHAnsi"/>
          <w:color w:val="000000"/>
          <w:sz w:val="24"/>
          <w:szCs w:val="24"/>
        </w:rPr>
      </w:pPr>
    </w:p>
    <w:p w14:paraId="316564F1" w14:textId="7854227E" w:rsidR="00963FC2" w:rsidRPr="009A1F17" w:rsidRDefault="00816D58" w:rsidP="009A1F17">
      <w:pPr>
        <w:pStyle w:val="ListParagraph"/>
        <w:numPr>
          <w:ilvl w:val="0"/>
          <w:numId w:val="9"/>
        </w:numPr>
        <w:spacing w:after="0" w:line="240" w:lineRule="auto"/>
        <w:rPr>
          <w:rFonts w:eastAsia="Times New Roman" w:cstheme="minorHAnsi"/>
          <w:color w:val="000000"/>
          <w:sz w:val="24"/>
          <w:szCs w:val="24"/>
        </w:rPr>
      </w:pPr>
      <w:r w:rsidRPr="009A1F17">
        <w:rPr>
          <w:rFonts w:eastAsia="Times New Roman" w:cstheme="minorHAnsi"/>
          <w:b/>
          <w:color w:val="000000"/>
          <w:sz w:val="24"/>
          <w:szCs w:val="24"/>
        </w:rPr>
        <w:t>Upcoming Programs</w:t>
      </w:r>
    </w:p>
    <w:p w14:paraId="19DE4F4A" w14:textId="77777777" w:rsidR="00573FCA" w:rsidRDefault="00573FCA" w:rsidP="00573FCA">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See ca</w:t>
      </w:r>
      <w:r w:rsidRPr="008F6276">
        <w:rPr>
          <w:rFonts w:eastAsia="Times New Roman" w:cstheme="minorHAnsi"/>
          <w:color w:val="000000"/>
          <w:sz w:val="24"/>
          <w:szCs w:val="24"/>
        </w:rPr>
        <w:t>lendar</w:t>
      </w:r>
      <w:r>
        <w:rPr>
          <w:rFonts w:eastAsia="Times New Roman" w:cstheme="minorHAnsi"/>
          <w:color w:val="000000"/>
          <w:sz w:val="24"/>
          <w:szCs w:val="24"/>
        </w:rPr>
        <w:t>s and flyers</w:t>
      </w:r>
      <w:r w:rsidRPr="008F6276">
        <w:rPr>
          <w:rFonts w:eastAsia="Times New Roman" w:cstheme="minorHAnsi"/>
          <w:color w:val="000000"/>
          <w:sz w:val="24"/>
          <w:szCs w:val="24"/>
        </w:rPr>
        <w:t xml:space="preserve"> for more details about upcoming programs.</w:t>
      </w:r>
      <w:r>
        <w:rPr>
          <w:rFonts w:eastAsia="Times New Roman" w:cstheme="minorHAnsi"/>
          <w:color w:val="000000"/>
          <w:sz w:val="24"/>
          <w:szCs w:val="24"/>
        </w:rPr>
        <w:t xml:space="preserve">  </w:t>
      </w:r>
    </w:p>
    <w:p w14:paraId="00948647" w14:textId="77777777" w:rsidR="00573FCA" w:rsidRDefault="00573FCA" w:rsidP="00573FCA">
      <w:pPr>
        <w:pStyle w:val="ListParagraph"/>
        <w:spacing w:after="0" w:line="240" w:lineRule="auto"/>
        <w:rPr>
          <w:rFonts w:eastAsia="Times New Roman" w:cstheme="minorHAnsi"/>
          <w:b/>
          <w:color w:val="000000"/>
          <w:sz w:val="24"/>
          <w:szCs w:val="24"/>
        </w:rPr>
      </w:pPr>
    </w:p>
    <w:p w14:paraId="6935C682" w14:textId="77777777" w:rsidR="00E25ED7" w:rsidRDefault="00E25ED7" w:rsidP="00683EF0">
      <w:pPr>
        <w:pStyle w:val="ListParagraph"/>
        <w:spacing w:after="0" w:line="240" w:lineRule="auto"/>
        <w:ind w:left="1440"/>
        <w:rPr>
          <w:rFonts w:ascii="Cambria" w:eastAsia="Times New Roman" w:hAnsi="Cambria" w:cs="Times New Roman"/>
          <w:b/>
          <w:color w:val="000000"/>
          <w:sz w:val="24"/>
          <w:szCs w:val="24"/>
        </w:rPr>
      </w:pPr>
    </w:p>
    <w:p w14:paraId="5072D40E" w14:textId="77777777" w:rsidR="00683EF0" w:rsidRPr="00A57F5D" w:rsidRDefault="00683EF0" w:rsidP="00E25ED7">
      <w:pPr>
        <w:pStyle w:val="ListParagraph"/>
        <w:spacing w:after="0" w:line="240" w:lineRule="auto"/>
        <w:rPr>
          <w:rFonts w:eastAsia="Times New Roman" w:cstheme="minorHAnsi"/>
          <w:b/>
          <w:color w:val="000000"/>
          <w:sz w:val="24"/>
          <w:szCs w:val="24"/>
        </w:rPr>
      </w:pP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CD4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D9B454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3649">
    <w:abstractNumId w:val="21"/>
  </w:num>
  <w:num w:numId="2" w16cid:durableId="862593824">
    <w:abstractNumId w:val="15"/>
  </w:num>
  <w:num w:numId="3" w16cid:durableId="137118347">
    <w:abstractNumId w:val="6"/>
  </w:num>
  <w:num w:numId="4" w16cid:durableId="234051494">
    <w:abstractNumId w:val="0"/>
  </w:num>
  <w:num w:numId="5" w16cid:durableId="2116561015">
    <w:abstractNumId w:val="16"/>
  </w:num>
  <w:num w:numId="6" w16cid:durableId="1074661678">
    <w:abstractNumId w:val="17"/>
  </w:num>
  <w:num w:numId="7" w16cid:durableId="406728997">
    <w:abstractNumId w:val="19"/>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4"/>
  </w:num>
  <w:num w:numId="14" w16cid:durableId="2106076071">
    <w:abstractNumId w:val="5"/>
  </w:num>
  <w:num w:numId="15" w16cid:durableId="545143530">
    <w:abstractNumId w:val="18"/>
  </w:num>
  <w:num w:numId="16" w16cid:durableId="339624506">
    <w:abstractNumId w:val="10"/>
  </w:num>
  <w:num w:numId="17" w16cid:durableId="1647859992">
    <w:abstractNumId w:val="12"/>
  </w:num>
  <w:num w:numId="18" w16cid:durableId="612709499">
    <w:abstractNumId w:val="7"/>
  </w:num>
  <w:num w:numId="19" w16cid:durableId="808664913">
    <w:abstractNumId w:val="11"/>
  </w:num>
  <w:num w:numId="20" w16cid:durableId="485246315">
    <w:abstractNumId w:val="20"/>
  </w:num>
  <w:num w:numId="21" w16cid:durableId="487064136">
    <w:abstractNumId w:val="2"/>
  </w:num>
  <w:num w:numId="22" w16cid:durableId="1884978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F7BA1"/>
    <w:rsid w:val="0010131D"/>
    <w:rsid w:val="00106845"/>
    <w:rsid w:val="00107361"/>
    <w:rsid w:val="00112633"/>
    <w:rsid w:val="00131EF9"/>
    <w:rsid w:val="00141BD5"/>
    <w:rsid w:val="00142D91"/>
    <w:rsid w:val="00147647"/>
    <w:rsid w:val="001503B7"/>
    <w:rsid w:val="00150C73"/>
    <w:rsid w:val="00161614"/>
    <w:rsid w:val="001617EC"/>
    <w:rsid w:val="001648DD"/>
    <w:rsid w:val="001716F1"/>
    <w:rsid w:val="00171EA7"/>
    <w:rsid w:val="00172B8E"/>
    <w:rsid w:val="0017611F"/>
    <w:rsid w:val="001861E5"/>
    <w:rsid w:val="0018706E"/>
    <w:rsid w:val="00192474"/>
    <w:rsid w:val="001947A3"/>
    <w:rsid w:val="001A1F60"/>
    <w:rsid w:val="001A6FB7"/>
    <w:rsid w:val="001B012A"/>
    <w:rsid w:val="001B0287"/>
    <w:rsid w:val="001B2CF4"/>
    <w:rsid w:val="001B3751"/>
    <w:rsid w:val="001B4E0C"/>
    <w:rsid w:val="001B6BBE"/>
    <w:rsid w:val="001B76C5"/>
    <w:rsid w:val="001B7F84"/>
    <w:rsid w:val="001C0115"/>
    <w:rsid w:val="001C22F7"/>
    <w:rsid w:val="001C3AED"/>
    <w:rsid w:val="001D4ABE"/>
    <w:rsid w:val="001E2763"/>
    <w:rsid w:val="001E44E1"/>
    <w:rsid w:val="001E5053"/>
    <w:rsid w:val="001F00B9"/>
    <w:rsid w:val="001F0160"/>
    <w:rsid w:val="00203C6E"/>
    <w:rsid w:val="0022576E"/>
    <w:rsid w:val="00232B4F"/>
    <w:rsid w:val="00240D1B"/>
    <w:rsid w:val="002439EE"/>
    <w:rsid w:val="00252E83"/>
    <w:rsid w:val="0025314F"/>
    <w:rsid w:val="00256EBF"/>
    <w:rsid w:val="002611D8"/>
    <w:rsid w:val="00271132"/>
    <w:rsid w:val="00272E49"/>
    <w:rsid w:val="002745E9"/>
    <w:rsid w:val="00280A96"/>
    <w:rsid w:val="00284053"/>
    <w:rsid w:val="0028670B"/>
    <w:rsid w:val="00297842"/>
    <w:rsid w:val="002A05DD"/>
    <w:rsid w:val="002A0CBD"/>
    <w:rsid w:val="002A399D"/>
    <w:rsid w:val="002A3C21"/>
    <w:rsid w:val="002A590F"/>
    <w:rsid w:val="002A7550"/>
    <w:rsid w:val="002B46DA"/>
    <w:rsid w:val="002B6349"/>
    <w:rsid w:val="002C2BF6"/>
    <w:rsid w:val="002D041F"/>
    <w:rsid w:val="002D173C"/>
    <w:rsid w:val="002E25D6"/>
    <w:rsid w:val="002E28D2"/>
    <w:rsid w:val="002E4B3A"/>
    <w:rsid w:val="002E6982"/>
    <w:rsid w:val="002F5C10"/>
    <w:rsid w:val="00300223"/>
    <w:rsid w:val="00301E5D"/>
    <w:rsid w:val="003063EB"/>
    <w:rsid w:val="0031511F"/>
    <w:rsid w:val="00317017"/>
    <w:rsid w:val="003170F1"/>
    <w:rsid w:val="00320E71"/>
    <w:rsid w:val="00324B33"/>
    <w:rsid w:val="00327774"/>
    <w:rsid w:val="00331739"/>
    <w:rsid w:val="00331E6C"/>
    <w:rsid w:val="00346C8D"/>
    <w:rsid w:val="00351F34"/>
    <w:rsid w:val="0035300C"/>
    <w:rsid w:val="00357B9A"/>
    <w:rsid w:val="00365E03"/>
    <w:rsid w:val="00376B35"/>
    <w:rsid w:val="00384F65"/>
    <w:rsid w:val="00395152"/>
    <w:rsid w:val="003970D8"/>
    <w:rsid w:val="003A2D85"/>
    <w:rsid w:val="003A708E"/>
    <w:rsid w:val="003B4E51"/>
    <w:rsid w:val="003D3742"/>
    <w:rsid w:val="003F0734"/>
    <w:rsid w:val="003F0B75"/>
    <w:rsid w:val="003F5079"/>
    <w:rsid w:val="00407038"/>
    <w:rsid w:val="00420E74"/>
    <w:rsid w:val="00434E39"/>
    <w:rsid w:val="00437712"/>
    <w:rsid w:val="00442DB8"/>
    <w:rsid w:val="0044700E"/>
    <w:rsid w:val="00452042"/>
    <w:rsid w:val="00453119"/>
    <w:rsid w:val="004561A1"/>
    <w:rsid w:val="00457F11"/>
    <w:rsid w:val="0046309E"/>
    <w:rsid w:val="004637FD"/>
    <w:rsid w:val="00464B94"/>
    <w:rsid w:val="00470333"/>
    <w:rsid w:val="0047144A"/>
    <w:rsid w:val="00486947"/>
    <w:rsid w:val="00491BF8"/>
    <w:rsid w:val="00492D9E"/>
    <w:rsid w:val="00496DF2"/>
    <w:rsid w:val="004A4E7F"/>
    <w:rsid w:val="004A622C"/>
    <w:rsid w:val="004A655A"/>
    <w:rsid w:val="004B4581"/>
    <w:rsid w:val="004B6E01"/>
    <w:rsid w:val="004C4193"/>
    <w:rsid w:val="004C56E7"/>
    <w:rsid w:val="004C747D"/>
    <w:rsid w:val="004E1F4D"/>
    <w:rsid w:val="004E215E"/>
    <w:rsid w:val="004F3397"/>
    <w:rsid w:val="004F6683"/>
    <w:rsid w:val="00506C94"/>
    <w:rsid w:val="00513D19"/>
    <w:rsid w:val="00514F62"/>
    <w:rsid w:val="0052480E"/>
    <w:rsid w:val="0054624F"/>
    <w:rsid w:val="0055023D"/>
    <w:rsid w:val="00560756"/>
    <w:rsid w:val="005732E3"/>
    <w:rsid w:val="00573FCA"/>
    <w:rsid w:val="005777E4"/>
    <w:rsid w:val="005852C0"/>
    <w:rsid w:val="005915E4"/>
    <w:rsid w:val="005A3CD5"/>
    <w:rsid w:val="005A784E"/>
    <w:rsid w:val="005B287D"/>
    <w:rsid w:val="005B4503"/>
    <w:rsid w:val="005C0BD1"/>
    <w:rsid w:val="005C0F2F"/>
    <w:rsid w:val="005C1FA6"/>
    <w:rsid w:val="005C43E9"/>
    <w:rsid w:val="005D168E"/>
    <w:rsid w:val="005D2843"/>
    <w:rsid w:val="005D3A65"/>
    <w:rsid w:val="005D43FD"/>
    <w:rsid w:val="005D61B0"/>
    <w:rsid w:val="005D6F99"/>
    <w:rsid w:val="005E038C"/>
    <w:rsid w:val="005F46F1"/>
    <w:rsid w:val="00602BED"/>
    <w:rsid w:val="00603B3F"/>
    <w:rsid w:val="006061F7"/>
    <w:rsid w:val="006226EC"/>
    <w:rsid w:val="00624C70"/>
    <w:rsid w:val="00631EF1"/>
    <w:rsid w:val="00633F8D"/>
    <w:rsid w:val="00642E48"/>
    <w:rsid w:val="00643286"/>
    <w:rsid w:val="00645D55"/>
    <w:rsid w:val="00651641"/>
    <w:rsid w:val="00652A32"/>
    <w:rsid w:val="00656283"/>
    <w:rsid w:val="006630C1"/>
    <w:rsid w:val="00667731"/>
    <w:rsid w:val="006713B8"/>
    <w:rsid w:val="006759F1"/>
    <w:rsid w:val="00683EF0"/>
    <w:rsid w:val="006867D0"/>
    <w:rsid w:val="006908DA"/>
    <w:rsid w:val="006922A1"/>
    <w:rsid w:val="00692790"/>
    <w:rsid w:val="006A0008"/>
    <w:rsid w:val="006A30A5"/>
    <w:rsid w:val="006A42D3"/>
    <w:rsid w:val="006B3687"/>
    <w:rsid w:val="006B6920"/>
    <w:rsid w:val="006C26CB"/>
    <w:rsid w:val="006C6343"/>
    <w:rsid w:val="006D2F69"/>
    <w:rsid w:val="006D746E"/>
    <w:rsid w:val="006D7C6C"/>
    <w:rsid w:val="006E2F27"/>
    <w:rsid w:val="006E3CE4"/>
    <w:rsid w:val="006F771A"/>
    <w:rsid w:val="00703E05"/>
    <w:rsid w:val="00707441"/>
    <w:rsid w:val="00710CE8"/>
    <w:rsid w:val="00715EB7"/>
    <w:rsid w:val="00720DFC"/>
    <w:rsid w:val="0072145B"/>
    <w:rsid w:val="00722301"/>
    <w:rsid w:val="007247DC"/>
    <w:rsid w:val="007275C0"/>
    <w:rsid w:val="00727950"/>
    <w:rsid w:val="00727E7A"/>
    <w:rsid w:val="0073068F"/>
    <w:rsid w:val="00746602"/>
    <w:rsid w:val="007510E2"/>
    <w:rsid w:val="00756E76"/>
    <w:rsid w:val="00762195"/>
    <w:rsid w:val="00766592"/>
    <w:rsid w:val="007673ED"/>
    <w:rsid w:val="00784077"/>
    <w:rsid w:val="007A388E"/>
    <w:rsid w:val="007A4C5C"/>
    <w:rsid w:val="007B248A"/>
    <w:rsid w:val="007C4D0F"/>
    <w:rsid w:val="007D02BA"/>
    <w:rsid w:val="007D0BB1"/>
    <w:rsid w:val="007D11CC"/>
    <w:rsid w:val="007D4B0E"/>
    <w:rsid w:val="007D7F12"/>
    <w:rsid w:val="007E1A40"/>
    <w:rsid w:val="007E315F"/>
    <w:rsid w:val="007F3455"/>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661"/>
    <w:rsid w:val="00864C84"/>
    <w:rsid w:val="00870D0A"/>
    <w:rsid w:val="0087146E"/>
    <w:rsid w:val="0087238C"/>
    <w:rsid w:val="008736F1"/>
    <w:rsid w:val="00874443"/>
    <w:rsid w:val="00885072"/>
    <w:rsid w:val="00894293"/>
    <w:rsid w:val="00894E9A"/>
    <w:rsid w:val="008A191F"/>
    <w:rsid w:val="008A6D1D"/>
    <w:rsid w:val="008C2C83"/>
    <w:rsid w:val="008D2C0B"/>
    <w:rsid w:val="008D53AF"/>
    <w:rsid w:val="008D72A5"/>
    <w:rsid w:val="008D7AE8"/>
    <w:rsid w:val="008E0686"/>
    <w:rsid w:val="008E30BB"/>
    <w:rsid w:val="008E31EC"/>
    <w:rsid w:val="008E43FB"/>
    <w:rsid w:val="008E7AA5"/>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B8D"/>
    <w:rsid w:val="0095166F"/>
    <w:rsid w:val="009520DD"/>
    <w:rsid w:val="00963FC2"/>
    <w:rsid w:val="00971E2D"/>
    <w:rsid w:val="0098587B"/>
    <w:rsid w:val="00986BA1"/>
    <w:rsid w:val="009902E1"/>
    <w:rsid w:val="009939E5"/>
    <w:rsid w:val="009A1F17"/>
    <w:rsid w:val="009A247A"/>
    <w:rsid w:val="009A56CB"/>
    <w:rsid w:val="009A575F"/>
    <w:rsid w:val="009A700C"/>
    <w:rsid w:val="009B1303"/>
    <w:rsid w:val="009B3DCB"/>
    <w:rsid w:val="009C036E"/>
    <w:rsid w:val="009C3F59"/>
    <w:rsid w:val="009C5BF7"/>
    <w:rsid w:val="009C7EA0"/>
    <w:rsid w:val="009D6994"/>
    <w:rsid w:val="009E25C3"/>
    <w:rsid w:val="009E416D"/>
    <w:rsid w:val="009F0F2C"/>
    <w:rsid w:val="009F4D00"/>
    <w:rsid w:val="00A00F66"/>
    <w:rsid w:val="00A03E02"/>
    <w:rsid w:val="00A121CE"/>
    <w:rsid w:val="00A122E9"/>
    <w:rsid w:val="00A13004"/>
    <w:rsid w:val="00A168FF"/>
    <w:rsid w:val="00A16C1D"/>
    <w:rsid w:val="00A25CD5"/>
    <w:rsid w:val="00A346BE"/>
    <w:rsid w:val="00A45E20"/>
    <w:rsid w:val="00A5282B"/>
    <w:rsid w:val="00A57F5D"/>
    <w:rsid w:val="00A60007"/>
    <w:rsid w:val="00A61A65"/>
    <w:rsid w:val="00A6405E"/>
    <w:rsid w:val="00A6530B"/>
    <w:rsid w:val="00A7011D"/>
    <w:rsid w:val="00A77EA3"/>
    <w:rsid w:val="00A82BAC"/>
    <w:rsid w:val="00A85717"/>
    <w:rsid w:val="00A96F5E"/>
    <w:rsid w:val="00AA2D5C"/>
    <w:rsid w:val="00AA4777"/>
    <w:rsid w:val="00AA4A85"/>
    <w:rsid w:val="00AA6DBD"/>
    <w:rsid w:val="00AB4662"/>
    <w:rsid w:val="00AB6056"/>
    <w:rsid w:val="00AC2321"/>
    <w:rsid w:val="00AC2DAE"/>
    <w:rsid w:val="00AE426B"/>
    <w:rsid w:val="00AE57D9"/>
    <w:rsid w:val="00AF017A"/>
    <w:rsid w:val="00AF2724"/>
    <w:rsid w:val="00AF3D51"/>
    <w:rsid w:val="00AF6615"/>
    <w:rsid w:val="00B006E0"/>
    <w:rsid w:val="00B0076F"/>
    <w:rsid w:val="00B107F2"/>
    <w:rsid w:val="00B20984"/>
    <w:rsid w:val="00B20E8A"/>
    <w:rsid w:val="00B22395"/>
    <w:rsid w:val="00B3162D"/>
    <w:rsid w:val="00B33956"/>
    <w:rsid w:val="00B363DA"/>
    <w:rsid w:val="00B37053"/>
    <w:rsid w:val="00B37348"/>
    <w:rsid w:val="00B4220F"/>
    <w:rsid w:val="00B42E48"/>
    <w:rsid w:val="00B45A5C"/>
    <w:rsid w:val="00B478EB"/>
    <w:rsid w:val="00B51D8C"/>
    <w:rsid w:val="00B552B2"/>
    <w:rsid w:val="00B561D0"/>
    <w:rsid w:val="00B602E0"/>
    <w:rsid w:val="00B61E2C"/>
    <w:rsid w:val="00B741F5"/>
    <w:rsid w:val="00B77167"/>
    <w:rsid w:val="00B80052"/>
    <w:rsid w:val="00B80A6B"/>
    <w:rsid w:val="00BA233F"/>
    <w:rsid w:val="00BA3DB1"/>
    <w:rsid w:val="00BA3E9F"/>
    <w:rsid w:val="00BB12F3"/>
    <w:rsid w:val="00BB220C"/>
    <w:rsid w:val="00BB4AEE"/>
    <w:rsid w:val="00BC243F"/>
    <w:rsid w:val="00BC350E"/>
    <w:rsid w:val="00BC3574"/>
    <w:rsid w:val="00BC5142"/>
    <w:rsid w:val="00BD635A"/>
    <w:rsid w:val="00BD65A5"/>
    <w:rsid w:val="00BF029A"/>
    <w:rsid w:val="00BF2CF3"/>
    <w:rsid w:val="00BF70FE"/>
    <w:rsid w:val="00C04255"/>
    <w:rsid w:val="00C13216"/>
    <w:rsid w:val="00C132F4"/>
    <w:rsid w:val="00C15738"/>
    <w:rsid w:val="00C22A59"/>
    <w:rsid w:val="00C26A19"/>
    <w:rsid w:val="00C37CAE"/>
    <w:rsid w:val="00C4086F"/>
    <w:rsid w:val="00C40DF8"/>
    <w:rsid w:val="00C440B7"/>
    <w:rsid w:val="00C56462"/>
    <w:rsid w:val="00C70A65"/>
    <w:rsid w:val="00C77936"/>
    <w:rsid w:val="00C972EF"/>
    <w:rsid w:val="00C9755C"/>
    <w:rsid w:val="00CA1363"/>
    <w:rsid w:val="00CB09C0"/>
    <w:rsid w:val="00CB5F60"/>
    <w:rsid w:val="00CB69FC"/>
    <w:rsid w:val="00CC1F27"/>
    <w:rsid w:val="00CD175F"/>
    <w:rsid w:val="00CD4235"/>
    <w:rsid w:val="00CD5E2A"/>
    <w:rsid w:val="00CE2106"/>
    <w:rsid w:val="00CE2C96"/>
    <w:rsid w:val="00CE496B"/>
    <w:rsid w:val="00CF1AB8"/>
    <w:rsid w:val="00D15BF7"/>
    <w:rsid w:val="00D1662A"/>
    <w:rsid w:val="00D232BC"/>
    <w:rsid w:val="00D26458"/>
    <w:rsid w:val="00D329A8"/>
    <w:rsid w:val="00D43581"/>
    <w:rsid w:val="00D467BA"/>
    <w:rsid w:val="00D50B85"/>
    <w:rsid w:val="00D616EE"/>
    <w:rsid w:val="00D65236"/>
    <w:rsid w:val="00D66088"/>
    <w:rsid w:val="00D71753"/>
    <w:rsid w:val="00D7201A"/>
    <w:rsid w:val="00D75091"/>
    <w:rsid w:val="00D765A3"/>
    <w:rsid w:val="00D77104"/>
    <w:rsid w:val="00D77CD6"/>
    <w:rsid w:val="00D804DF"/>
    <w:rsid w:val="00D83CBC"/>
    <w:rsid w:val="00D85AC9"/>
    <w:rsid w:val="00D87ED4"/>
    <w:rsid w:val="00D970C5"/>
    <w:rsid w:val="00D97D99"/>
    <w:rsid w:val="00DB06DC"/>
    <w:rsid w:val="00DB0A31"/>
    <w:rsid w:val="00DB211B"/>
    <w:rsid w:val="00DB2700"/>
    <w:rsid w:val="00DB45ED"/>
    <w:rsid w:val="00DB6187"/>
    <w:rsid w:val="00DC2733"/>
    <w:rsid w:val="00DD03B5"/>
    <w:rsid w:val="00DD3FC9"/>
    <w:rsid w:val="00DD4EED"/>
    <w:rsid w:val="00DE4F0D"/>
    <w:rsid w:val="00DF6347"/>
    <w:rsid w:val="00E014D2"/>
    <w:rsid w:val="00E03B45"/>
    <w:rsid w:val="00E11CD1"/>
    <w:rsid w:val="00E17B90"/>
    <w:rsid w:val="00E25004"/>
    <w:rsid w:val="00E25ED7"/>
    <w:rsid w:val="00E32138"/>
    <w:rsid w:val="00E422E8"/>
    <w:rsid w:val="00E45BDD"/>
    <w:rsid w:val="00E52ADA"/>
    <w:rsid w:val="00E626DD"/>
    <w:rsid w:val="00E65590"/>
    <w:rsid w:val="00E81D9D"/>
    <w:rsid w:val="00E82928"/>
    <w:rsid w:val="00E82D1D"/>
    <w:rsid w:val="00E8741B"/>
    <w:rsid w:val="00E9031C"/>
    <w:rsid w:val="00EA20ED"/>
    <w:rsid w:val="00EA3F48"/>
    <w:rsid w:val="00EA4CFC"/>
    <w:rsid w:val="00EC3F45"/>
    <w:rsid w:val="00EC4CBC"/>
    <w:rsid w:val="00ED1E7E"/>
    <w:rsid w:val="00ED4F58"/>
    <w:rsid w:val="00EE04DC"/>
    <w:rsid w:val="00EF30DA"/>
    <w:rsid w:val="00EF3CCE"/>
    <w:rsid w:val="00EF5CC3"/>
    <w:rsid w:val="00F007C9"/>
    <w:rsid w:val="00F01BF4"/>
    <w:rsid w:val="00F054DD"/>
    <w:rsid w:val="00F06FB0"/>
    <w:rsid w:val="00F07328"/>
    <w:rsid w:val="00F202ED"/>
    <w:rsid w:val="00F22AAE"/>
    <w:rsid w:val="00F22E42"/>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74B34"/>
    <w:rsid w:val="00F85492"/>
    <w:rsid w:val="00F857D8"/>
    <w:rsid w:val="00FA03C6"/>
    <w:rsid w:val="00FB4243"/>
    <w:rsid w:val="00FB757B"/>
    <w:rsid w:val="00FC27E1"/>
    <w:rsid w:val="00FC37AF"/>
    <w:rsid w:val="00FC533C"/>
    <w:rsid w:val="00FD0FBE"/>
    <w:rsid w:val="00FD2A91"/>
    <w:rsid w:val="00FE009D"/>
    <w:rsid w:val="00FE1336"/>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B4B54307-B47A-4067-B5BF-ECDDDB12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Marjorie Linko - LIB</cp:lastModifiedBy>
  <cp:revision>8</cp:revision>
  <cp:lastPrinted>2024-06-21T19:40:00Z</cp:lastPrinted>
  <dcterms:created xsi:type="dcterms:W3CDTF">2024-05-24T19:44:00Z</dcterms:created>
  <dcterms:modified xsi:type="dcterms:W3CDTF">2024-06-21T19:46:00Z</dcterms:modified>
</cp:coreProperties>
</file>